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12.09.2017.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Управление образования</w:t>
      </w:r>
    </w:p>
    <w:p w:rsidR="009225CF" w:rsidRPr="00AC5E09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ВР, </w:t>
      </w:r>
      <w:proofErr w:type="spell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Р., мет</w:t>
      </w:r>
      <w:r w:rsidR="005B0B62"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одист по воспитательной работе, 24</w:t>
      </w: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директоров по воспитательной работе, 3 заместителя директора по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руководители структурных подразделений УДОД.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4B7" w:rsidRPr="00AA04B7" w:rsidRDefault="00AA04B7" w:rsidP="00AA04B7">
      <w:pPr>
        <w:jc w:val="right"/>
        <w:rPr>
          <w:rFonts w:ascii="Times New Roman" w:hAnsi="Times New Roman" w:cs="Times New Roman"/>
        </w:rPr>
      </w:pPr>
    </w:p>
    <w:p w:rsidR="00AA04B7" w:rsidRPr="005B0B62" w:rsidRDefault="00AA04B7" w:rsidP="00AA0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9225CF" w:rsidRPr="005B0B62" w:rsidRDefault="009225CF" w:rsidP="009225C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секретаря для ведения протокола инструктивно – методических совещаний заместителей директоров по воспитательной работе, заместителей директоров по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</w:t>
      </w:r>
      <w:proofErr w:type="gramStart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  руководителей</w:t>
      </w:r>
      <w:proofErr w:type="gramEnd"/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структурных подразделений УДОД.</w:t>
      </w:r>
    </w:p>
    <w:p w:rsidR="009474E3" w:rsidRPr="005B0B62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 xml:space="preserve">О заполнении   </w:t>
      </w:r>
      <w:proofErr w:type="gramStart"/>
      <w:r w:rsidRPr="005B0B62">
        <w:rPr>
          <w:rFonts w:ascii="Times New Roman" w:hAnsi="Times New Roman" w:cs="Times New Roman"/>
          <w:sz w:val="24"/>
          <w:szCs w:val="24"/>
        </w:rPr>
        <w:t>отчетности  в</w:t>
      </w:r>
      <w:proofErr w:type="gramEnd"/>
      <w:r w:rsidRPr="005B0B62">
        <w:rPr>
          <w:rFonts w:ascii="Times New Roman" w:hAnsi="Times New Roman" w:cs="Times New Roman"/>
          <w:sz w:val="24"/>
          <w:szCs w:val="24"/>
        </w:rPr>
        <w:t xml:space="preserve">  системе   </w:t>
      </w:r>
      <w:proofErr w:type="spellStart"/>
      <w:r w:rsidRPr="005B0B62">
        <w:rPr>
          <w:rFonts w:ascii="Times New Roman" w:hAnsi="Times New Roman" w:cs="Times New Roman"/>
          <w:sz w:val="24"/>
          <w:szCs w:val="24"/>
        </w:rPr>
        <w:t>БАРС.Web</w:t>
      </w:r>
      <w:proofErr w:type="spellEnd"/>
      <w:r w:rsidRPr="005B0B62">
        <w:rPr>
          <w:rFonts w:ascii="Times New Roman" w:hAnsi="Times New Roman" w:cs="Times New Roman"/>
          <w:sz w:val="24"/>
          <w:szCs w:val="24"/>
        </w:rPr>
        <w:t>-Своды  “Отдел  воспитания  и дополнительного  образования”</w:t>
      </w:r>
    </w:p>
    <w:p w:rsidR="009225CF" w:rsidRPr="005B0B62" w:rsidRDefault="009225CF" w:rsidP="009225C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деятельности на 2017 – 2018 учебный год;  </w:t>
      </w:r>
    </w:p>
    <w:p w:rsidR="009474E3" w:rsidRPr="005B0B62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5B0B62">
        <w:rPr>
          <w:rFonts w:ascii="Times New Roman" w:hAnsi="Times New Roman" w:cs="Times New Roman"/>
          <w:sz w:val="24"/>
          <w:szCs w:val="24"/>
        </w:rPr>
        <w:t>мероприятий  в</w:t>
      </w:r>
      <w:proofErr w:type="gramEnd"/>
      <w:r w:rsidRPr="005B0B62">
        <w:rPr>
          <w:rFonts w:ascii="Times New Roman" w:hAnsi="Times New Roman" w:cs="Times New Roman"/>
          <w:sz w:val="24"/>
          <w:szCs w:val="24"/>
        </w:rPr>
        <w:t xml:space="preserve"> рамках месячника безопасности.</w:t>
      </w:r>
    </w:p>
    <w:p w:rsidR="009474E3" w:rsidRPr="005B0B62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Организация работы объединений дополнительного образования в образовательных учреждениях.</w:t>
      </w:r>
    </w:p>
    <w:p w:rsidR="00AA04B7" w:rsidRPr="005B0B62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О конкурсах в детском движении на 2017/ 2018 ученый год.</w:t>
      </w:r>
    </w:p>
    <w:p w:rsidR="009474E3" w:rsidRPr="005B0B62" w:rsidRDefault="009474E3" w:rsidP="009225C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B0B62">
        <w:rPr>
          <w:rFonts w:ascii="Times New Roman" w:eastAsia="Times New Roman" w:hAnsi="Times New Roman" w:cs="Times New Roman"/>
          <w:sz w:val="24"/>
          <w:szCs w:val="24"/>
        </w:rPr>
        <w:t>Участие  в</w:t>
      </w:r>
      <w:proofErr w:type="gram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отборочных соревнованиях  на  право участия в сетевых этапах регионального чемпионата «Молодые профессионалы» (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>) Республики Татарстан.</w:t>
      </w:r>
    </w:p>
    <w:p w:rsidR="009225CF" w:rsidRPr="005B0B62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9225CF" w:rsidRPr="005B0B62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решили: </w:t>
      </w:r>
    </w:p>
    <w:p w:rsidR="009225CF" w:rsidRPr="005B0B62" w:rsidRDefault="009225CF" w:rsidP="009225C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Назначить секретарем для ведения протокола инструктивно – методических совещаний заместителей директоров по воспитательной работе, заместителей директоров по </w:t>
      </w:r>
      <w:proofErr w:type="spellStart"/>
      <w:r w:rsidRPr="005B0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5B0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воспитательной работе, руководителей структурных подразделений методиста по воспитательной работе </w:t>
      </w:r>
      <w:proofErr w:type="spellStart"/>
      <w:r w:rsidRPr="005B0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 w:rsidRPr="005B0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875C5F" w:rsidRPr="005B0B62" w:rsidRDefault="00875C5F" w:rsidP="00875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C5F" w:rsidRPr="005B0B62" w:rsidRDefault="00875C5F" w:rsidP="00875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9225CF" w:rsidRPr="005B0B62" w:rsidRDefault="009225CF" w:rsidP="00922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Замалиеву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С.Р. </w:t>
      </w:r>
    </w:p>
    <w:p w:rsidR="009225CF" w:rsidRPr="005B0B62" w:rsidRDefault="00875C5F" w:rsidP="00875C5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 xml:space="preserve">- </w:t>
      </w:r>
      <w:r w:rsidR="009225CF" w:rsidRPr="005B0B62">
        <w:rPr>
          <w:rFonts w:ascii="Times New Roman" w:hAnsi="Times New Roman" w:cs="Times New Roman"/>
          <w:sz w:val="24"/>
          <w:szCs w:val="24"/>
        </w:rPr>
        <w:t xml:space="preserve">О заполнении   </w:t>
      </w:r>
      <w:proofErr w:type="gramStart"/>
      <w:r w:rsidR="009225CF" w:rsidRPr="005B0B62">
        <w:rPr>
          <w:rFonts w:ascii="Times New Roman" w:hAnsi="Times New Roman" w:cs="Times New Roman"/>
          <w:sz w:val="24"/>
          <w:szCs w:val="24"/>
        </w:rPr>
        <w:t>отчетности  в</w:t>
      </w:r>
      <w:proofErr w:type="gramEnd"/>
      <w:r w:rsidR="009225CF" w:rsidRPr="005B0B62">
        <w:rPr>
          <w:rFonts w:ascii="Times New Roman" w:hAnsi="Times New Roman" w:cs="Times New Roman"/>
          <w:sz w:val="24"/>
          <w:szCs w:val="24"/>
        </w:rPr>
        <w:t xml:space="preserve">  системе   </w:t>
      </w:r>
      <w:proofErr w:type="spellStart"/>
      <w:r w:rsidR="009225CF" w:rsidRPr="005B0B62">
        <w:rPr>
          <w:rFonts w:ascii="Times New Roman" w:hAnsi="Times New Roman" w:cs="Times New Roman"/>
          <w:sz w:val="24"/>
          <w:szCs w:val="24"/>
        </w:rPr>
        <w:t>БАРС.Web</w:t>
      </w:r>
      <w:proofErr w:type="spellEnd"/>
      <w:r w:rsidR="009225CF" w:rsidRPr="005B0B62">
        <w:rPr>
          <w:rFonts w:ascii="Times New Roman" w:hAnsi="Times New Roman" w:cs="Times New Roman"/>
          <w:sz w:val="24"/>
          <w:szCs w:val="24"/>
        </w:rPr>
        <w:t>-Своды  “Отдел  воспитания  и дополнительного  образования”</w:t>
      </w:r>
    </w:p>
    <w:p w:rsidR="00875C5F" w:rsidRPr="005B0B62" w:rsidRDefault="00875C5F" w:rsidP="00875C5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Планирование деятельности на 2017 – 2018 учебный год;  </w:t>
      </w:r>
    </w:p>
    <w:p w:rsidR="00875C5F" w:rsidRPr="005B0B62" w:rsidRDefault="00875C5F" w:rsidP="00875C5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- Организация работы объединений дополнительного образования в образовательных учреждениях.</w:t>
      </w:r>
    </w:p>
    <w:p w:rsidR="009225CF" w:rsidRPr="005B0B62" w:rsidRDefault="009225CF" w:rsidP="00922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5CF" w:rsidRPr="005B0B62" w:rsidRDefault="009474E3" w:rsidP="00922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>РЕШЕНИЕ:</w:t>
      </w:r>
      <w:r w:rsidR="009225CF"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74E3" w:rsidRPr="005B0B62" w:rsidRDefault="009225CF" w:rsidP="003C2B75">
      <w:pPr>
        <w:pStyle w:val="a3"/>
        <w:numPr>
          <w:ilvl w:val="0"/>
          <w:numId w:val="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Завершить </w:t>
      </w:r>
      <w:proofErr w:type="gramStart"/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>заполнение  отчетности</w:t>
      </w:r>
      <w:proofErr w:type="gramEnd"/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 в  системе   </w:t>
      </w:r>
      <w:proofErr w:type="spellStart"/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>БАРС.Web</w:t>
      </w:r>
      <w:proofErr w:type="spellEnd"/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-Своды  “Отдел  воспитания  и дополнительного  образования” до 25 сентября.  За консультациями по форме 33 </w:t>
      </w:r>
      <w:proofErr w:type="gramStart"/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>обращаться  в</w:t>
      </w:r>
      <w:proofErr w:type="gramEnd"/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отел по работе с детскими общественными объединениями МБОДО «ЦДТ г. Азнакаево»</w:t>
      </w:r>
      <w:r w:rsidR="00875C5F" w:rsidRPr="005B0B6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75C5F" w:rsidRPr="005B0B62" w:rsidRDefault="00875C5F" w:rsidP="003C2B75">
      <w:pPr>
        <w:pStyle w:val="a3"/>
        <w:numPr>
          <w:ilvl w:val="0"/>
          <w:numId w:val="4"/>
        </w:num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 образовательным учреждениям завершить работу </w:t>
      </w:r>
      <w:proofErr w:type="gramStart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>над  корректировкой</w:t>
      </w:r>
      <w:proofErr w:type="gramEnd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и составлением плана работы школы на учебный год с учетом анализа, индивидуальных и групповых особенностей детей, особенно по профилактике асоциального поведения учащихся, принимать активное участие в </w:t>
      </w:r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республиканских и муниципальных мероприятиях. Сроки – в течение учебного года. </w:t>
      </w:r>
    </w:p>
    <w:p w:rsidR="00875C5F" w:rsidRPr="005B0B62" w:rsidRDefault="00875C5F" w:rsidP="003C2B75">
      <w:pPr>
        <w:pStyle w:val="a3"/>
        <w:numPr>
          <w:ilvl w:val="0"/>
          <w:numId w:val="4"/>
        </w:numPr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Всем образовательным </w:t>
      </w:r>
      <w:proofErr w:type="gramStart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учреждениям  </w:t>
      </w:r>
      <w:r w:rsidRPr="005B0B62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15.09. направить по электронной почте  расписание объединений дополнительного образования. Организовать </w:t>
      </w:r>
      <w:proofErr w:type="spellStart"/>
      <w:r w:rsidRPr="005B0B62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контроль в течение года по вопросам организации кружковой деятельности.</w:t>
      </w:r>
    </w:p>
    <w:p w:rsidR="00875C5F" w:rsidRPr="005B0B62" w:rsidRDefault="00875C5F" w:rsidP="00875C5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СЛУШАЛИ: </w:t>
      </w:r>
    </w:p>
    <w:p w:rsidR="00875C5F" w:rsidRPr="005B0B62" w:rsidRDefault="00875C5F" w:rsidP="00875C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5B0B62">
        <w:rPr>
          <w:rFonts w:ascii="Times New Roman" w:hAnsi="Times New Roman" w:cs="Times New Roman"/>
          <w:sz w:val="24"/>
          <w:szCs w:val="24"/>
        </w:rPr>
        <w:t>Зари</w:t>
      </w:r>
      <w:r w:rsidR="00C1414D" w:rsidRPr="005B0B62">
        <w:rPr>
          <w:rFonts w:ascii="Times New Roman" w:hAnsi="Times New Roman" w:cs="Times New Roman"/>
          <w:sz w:val="24"/>
          <w:szCs w:val="24"/>
        </w:rPr>
        <w:t>п</w:t>
      </w:r>
      <w:r w:rsidRPr="005B0B62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5B0B62">
        <w:rPr>
          <w:rFonts w:ascii="Times New Roman" w:hAnsi="Times New Roman" w:cs="Times New Roman"/>
          <w:sz w:val="24"/>
          <w:szCs w:val="24"/>
        </w:rPr>
        <w:t xml:space="preserve"> З.Р. О конкурсах в детском движении на 2017/ 2018 ученый год.</w:t>
      </w:r>
    </w:p>
    <w:p w:rsidR="00875C5F" w:rsidRPr="005B0B62" w:rsidRDefault="00875C5F" w:rsidP="0087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5C5F" w:rsidRPr="005B0B62" w:rsidRDefault="00875C5F" w:rsidP="00875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РЕШЕНИЕ: </w:t>
      </w:r>
    </w:p>
    <w:p w:rsidR="00875C5F" w:rsidRPr="005B0B62" w:rsidRDefault="00875C5F" w:rsidP="003C2B75">
      <w:pPr>
        <w:pStyle w:val="a3"/>
        <w:numPr>
          <w:ilvl w:val="0"/>
          <w:numId w:val="8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hAnsi="Times New Roman" w:cs="Times New Roman"/>
          <w:b/>
          <w:sz w:val="24"/>
          <w:szCs w:val="24"/>
        </w:rPr>
        <w:t>Довести до сведения классных руководителей и обучающихся положения конкурсов в рамках детского движения, организовать участие школ в конкурсах по плану РЦВР (</w:t>
      </w:r>
      <w:proofErr w:type="gramStart"/>
      <w:r w:rsidRPr="005B0B62">
        <w:rPr>
          <w:rFonts w:ascii="Times New Roman" w:hAnsi="Times New Roman" w:cs="Times New Roman"/>
          <w:b/>
          <w:sz w:val="24"/>
          <w:szCs w:val="24"/>
        </w:rPr>
        <w:t>СНТ)  и</w:t>
      </w:r>
      <w:proofErr w:type="gram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РДШ. </w:t>
      </w:r>
    </w:p>
    <w:p w:rsidR="00C1414D" w:rsidRPr="005B0B62" w:rsidRDefault="00C1414D" w:rsidP="00C1414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>СЛУШАЛИ:</w:t>
      </w:r>
    </w:p>
    <w:p w:rsidR="009225CF" w:rsidRPr="005B0B62" w:rsidRDefault="00C1414D" w:rsidP="009225C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Габдрахманову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Р.И.</w:t>
      </w:r>
    </w:p>
    <w:p w:rsidR="00C1414D" w:rsidRPr="005B0B62" w:rsidRDefault="00C1414D" w:rsidP="00C1414D">
      <w:pPr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5B0B62">
        <w:rPr>
          <w:rFonts w:ascii="Times New Roman" w:eastAsia="Times New Roman" w:hAnsi="Times New Roman" w:cs="Times New Roman"/>
          <w:sz w:val="24"/>
          <w:szCs w:val="24"/>
        </w:rPr>
        <w:t>Участие  в</w:t>
      </w:r>
      <w:proofErr w:type="gram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отборочных соревнованиях  на  право участия в сетевых этапах регионального чемпионата «Молодые профессионалы» (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>) Республики Татарстан.</w:t>
      </w:r>
      <w:r w:rsidRPr="005B0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14D" w:rsidRPr="005B0B62" w:rsidRDefault="00C1414D" w:rsidP="00C1414D">
      <w:pPr>
        <w:ind w:left="360"/>
        <w:rPr>
          <w:rFonts w:ascii="Times New Roman" w:hAnsi="Times New Roman" w:cs="Times New Roman"/>
          <w:sz w:val="24"/>
          <w:szCs w:val="24"/>
        </w:rPr>
      </w:pPr>
      <w:r w:rsidRPr="005B0B62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C1414D" w:rsidRPr="005B0B62" w:rsidRDefault="00C1414D" w:rsidP="003C2B75">
      <w:pPr>
        <w:pStyle w:val="a3"/>
        <w:numPr>
          <w:ilvl w:val="0"/>
          <w:numId w:val="8"/>
        </w:numPr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hAnsi="Times New Roman" w:cs="Times New Roman"/>
          <w:b/>
          <w:sz w:val="24"/>
          <w:szCs w:val="24"/>
        </w:rPr>
        <w:t xml:space="preserve">Образовательным учреждениям изучить </w:t>
      </w:r>
      <w:proofErr w:type="gramStart"/>
      <w:r w:rsidRPr="005B0B62">
        <w:rPr>
          <w:rFonts w:ascii="Times New Roman" w:hAnsi="Times New Roman" w:cs="Times New Roman"/>
          <w:b/>
          <w:sz w:val="24"/>
          <w:szCs w:val="24"/>
        </w:rPr>
        <w:t>положения  чемпионата</w:t>
      </w:r>
      <w:proofErr w:type="gram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«Молодые профессионалы» (</w:t>
      </w:r>
      <w:proofErr w:type="spellStart"/>
      <w:r w:rsidRPr="005B0B62">
        <w:rPr>
          <w:rFonts w:ascii="Times New Roman" w:hAnsi="Times New Roman" w:cs="Times New Roman"/>
          <w:b/>
          <w:sz w:val="24"/>
          <w:szCs w:val="24"/>
        </w:rPr>
        <w:t>WorldSkills</w:t>
      </w:r>
      <w:proofErr w:type="spell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B62">
        <w:rPr>
          <w:rFonts w:ascii="Times New Roman" w:hAnsi="Times New Roman" w:cs="Times New Roman"/>
          <w:b/>
          <w:sz w:val="24"/>
          <w:szCs w:val="24"/>
        </w:rPr>
        <w:t>Russia</w:t>
      </w:r>
      <w:proofErr w:type="spell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) Республики Татарстан.  Рассмотреть возможность участия </w:t>
      </w:r>
      <w:proofErr w:type="gramStart"/>
      <w:r w:rsidRPr="005B0B62">
        <w:rPr>
          <w:rFonts w:ascii="Times New Roman" w:hAnsi="Times New Roman" w:cs="Times New Roman"/>
          <w:b/>
          <w:sz w:val="24"/>
          <w:szCs w:val="24"/>
        </w:rPr>
        <w:t>обучающихся  в</w:t>
      </w:r>
      <w:proofErr w:type="gram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отборочных соревнованиях  на  право участия в сетевых этапах регионального</w:t>
      </w:r>
      <w:r w:rsidRPr="005B0B62">
        <w:rPr>
          <w:b/>
          <w:sz w:val="24"/>
          <w:szCs w:val="24"/>
        </w:rPr>
        <w:t xml:space="preserve"> </w:t>
      </w:r>
      <w:r w:rsidRPr="005B0B62">
        <w:rPr>
          <w:rFonts w:ascii="Times New Roman" w:hAnsi="Times New Roman" w:cs="Times New Roman"/>
          <w:b/>
          <w:sz w:val="24"/>
          <w:szCs w:val="24"/>
        </w:rPr>
        <w:t>чемпионата, организовать методическое сопровождение подготовки участников чемпионата.</w:t>
      </w:r>
    </w:p>
    <w:p w:rsidR="00C1414D" w:rsidRPr="005B0B62" w:rsidRDefault="00C1414D" w:rsidP="009225C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СЛУШАЛИ </w:t>
      </w:r>
    </w:p>
    <w:p w:rsidR="00C1414D" w:rsidRPr="005B0B62" w:rsidRDefault="00C1414D" w:rsidP="009225C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0B62">
        <w:rPr>
          <w:rFonts w:ascii="Times New Roman" w:eastAsia="Times New Roman" w:hAnsi="Times New Roman" w:cs="Times New Roman"/>
          <w:sz w:val="24"/>
          <w:szCs w:val="24"/>
        </w:rPr>
        <w:t>Шафикову</w:t>
      </w:r>
      <w:proofErr w:type="spell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Н.Р.</w:t>
      </w:r>
    </w:p>
    <w:p w:rsidR="00C1414D" w:rsidRPr="005B0B62" w:rsidRDefault="00C1414D" w:rsidP="009225C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</w:t>
      </w:r>
      <w:proofErr w:type="gramStart"/>
      <w:r w:rsidRPr="005B0B62">
        <w:rPr>
          <w:rFonts w:ascii="Times New Roman" w:eastAsia="Times New Roman" w:hAnsi="Times New Roman" w:cs="Times New Roman"/>
          <w:sz w:val="24"/>
          <w:szCs w:val="24"/>
        </w:rPr>
        <w:t>мероприятий  в</w:t>
      </w:r>
      <w:proofErr w:type="gramEnd"/>
      <w:r w:rsidRPr="005B0B62">
        <w:rPr>
          <w:rFonts w:ascii="Times New Roman" w:eastAsia="Times New Roman" w:hAnsi="Times New Roman" w:cs="Times New Roman"/>
          <w:sz w:val="24"/>
          <w:szCs w:val="24"/>
        </w:rPr>
        <w:t xml:space="preserve"> рамках месячника безопасности.</w:t>
      </w:r>
    </w:p>
    <w:p w:rsidR="00775FFF" w:rsidRPr="005B0B62" w:rsidRDefault="00775FFF" w:rsidP="003C2B75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Организовать проведение </w:t>
      </w:r>
      <w:proofErr w:type="gramStart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</w:t>
      </w:r>
      <w:r w:rsidR="009474E3"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образовательных учреждениях в рамках месячника безопасности, согласно школьным  планам месячника.  Включить в план работы месячника </w:t>
      </w:r>
      <w:proofErr w:type="gramStart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>безопасности  проведение</w:t>
      </w:r>
      <w:proofErr w:type="gramEnd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социально-психологического  тестирования  и  мониторинга  психологической  безопасности  образовательной  среды   среди  обучающихся.  Своевременно </w:t>
      </w:r>
      <w:proofErr w:type="gramStart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>отчитаться  по</w:t>
      </w:r>
      <w:proofErr w:type="gramEnd"/>
      <w:r w:rsidRPr="005B0B62">
        <w:rPr>
          <w:rFonts w:ascii="Times New Roman" w:eastAsia="Times New Roman" w:hAnsi="Times New Roman" w:cs="Times New Roman"/>
          <w:b/>
          <w:sz w:val="24"/>
          <w:szCs w:val="24"/>
        </w:rPr>
        <w:t xml:space="preserve"> итогам проведенных мероприятий.</w:t>
      </w:r>
    </w:p>
    <w:p w:rsidR="00C1414D" w:rsidRPr="005B0B62" w:rsidRDefault="00C1414D" w:rsidP="003C2B75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hAnsi="Times New Roman" w:cs="Times New Roman"/>
          <w:b/>
          <w:sz w:val="24"/>
          <w:szCs w:val="24"/>
        </w:rPr>
        <w:t xml:space="preserve">  Реализовывать комплекс мероприятий, направленных на обеспечение   безопасной образовательный среды, </w:t>
      </w:r>
      <w:proofErr w:type="gramStart"/>
      <w:r w:rsidRPr="005B0B62">
        <w:rPr>
          <w:rFonts w:ascii="Times New Roman" w:hAnsi="Times New Roman" w:cs="Times New Roman"/>
          <w:b/>
          <w:sz w:val="24"/>
          <w:szCs w:val="24"/>
        </w:rPr>
        <w:t>антитеррористической  защищенности</w:t>
      </w:r>
      <w:proofErr w:type="gram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объектов; </w:t>
      </w:r>
    </w:p>
    <w:p w:rsidR="00C1414D" w:rsidRPr="005B0B62" w:rsidRDefault="00C1414D" w:rsidP="003C2B75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B0B62">
        <w:rPr>
          <w:rFonts w:ascii="Times New Roman" w:hAnsi="Times New Roman" w:cs="Times New Roman"/>
          <w:b/>
          <w:sz w:val="24"/>
          <w:szCs w:val="24"/>
        </w:rPr>
        <w:t>Разработать  и</w:t>
      </w:r>
      <w:proofErr w:type="gramEnd"/>
      <w:r w:rsidRPr="005B0B62">
        <w:rPr>
          <w:rFonts w:ascii="Times New Roman" w:hAnsi="Times New Roman" w:cs="Times New Roman"/>
          <w:b/>
          <w:sz w:val="24"/>
          <w:szCs w:val="24"/>
        </w:rPr>
        <w:t xml:space="preserve"> реализовать комплекс мероприятий, направленных на формирование культуры безопасного поведения на дорогах у юных участников дорожного движения, содействовать развитию деятельности отрядов ЮИД;</w:t>
      </w:r>
    </w:p>
    <w:p w:rsidR="00C1414D" w:rsidRPr="005B0B62" w:rsidRDefault="00C1414D" w:rsidP="003C2B75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B0B62">
        <w:rPr>
          <w:rFonts w:ascii="Times New Roman" w:hAnsi="Times New Roman" w:cs="Times New Roman"/>
          <w:b/>
          <w:sz w:val="24"/>
          <w:szCs w:val="24"/>
        </w:rPr>
        <w:t xml:space="preserve"> Обеспечить во всех общеобразовательных организациях реализацию программ антикоррупционного воспитания, профилактики терроризма и экстремизма</w:t>
      </w:r>
    </w:p>
    <w:p w:rsidR="00D4790F" w:rsidRDefault="005B0B62" w:rsidP="00D47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_____________ Н.Р.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</w:p>
    <w:p w:rsidR="00D4790F" w:rsidRPr="005B0B62" w:rsidRDefault="005B0B62" w:rsidP="005B0B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Сенкретарь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________________ С.Р.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</w:p>
    <w:sectPr w:rsidR="00D4790F" w:rsidRPr="005B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9A0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9B"/>
    <w:rsid w:val="0026609B"/>
    <w:rsid w:val="00344300"/>
    <w:rsid w:val="003579B6"/>
    <w:rsid w:val="003C2B75"/>
    <w:rsid w:val="00512CB8"/>
    <w:rsid w:val="005B0B62"/>
    <w:rsid w:val="00775FFF"/>
    <w:rsid w:val="00875C5F"/>
    <w:rsid w:val="009225CF"/>
    <w:rsid w:val="009474E3"/>
    <w:rsid w:val="00AA04B7"/>
    <w:rsid w:val="00C1414D"/>
    <w:rsid w:val="00D4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46DD5-4284-46E5-A6F7-EC5072C5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2019-03-05T04:47:00Z</cp:lastPrinted>
  <dcterms:created xsi:type="dcterms:W3CDTF">2019-02-24T17:03:00Z</dcterms:created>
  <dcterms:modified xsi:type="dcterms:W3CDTF">2019-03-05T04:55:00Z</dcterms:modified>
</cp:coreProperties>
</file>